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34" w:rsidRDefault="00AE65EC" w:rsidP="00AE65E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E65EC">
        <w:rPr>
          <w:rFonts w:ascii="Times New Roman" w:hAnsi="Times New Roman" w:cs="Times New Roman"/>
          <w:b/>
          <w:bCs/>
          <w:sz w:val="28"/>
        </w:rPr>
        <w:t>Ванная при проблемах с простатой</w:t>
      </w:r>
    </w:p>
    <w:p w:rsidR="00F5403F" w:rsidRPr="00F5403F" w:rsidRDefault="00F5403F" w:rsidP="00F5403F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Уже несколько столетий гидротерапия считается одним из наиболее действенных способ лечения проблем не только с простатой, но и с другими недугами. Популярность такого метода вполне оправдана, ведь использование воды для оздоровления организма – это просто, дешево и очень эффективно. </w:t>
      </w:r>
    </w:p>
    <w:p w:rsidR="00AE65EC" w:rsidRDefault="00AE65EC" w:rsidP="00AE65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 теплых ванн при лечении простатита</w:t>
      </w:r>
    </w:p>
    <w:p w:rsidR="00F5403F" w:rsidRDefault="00F5403F" w:rsidP="00F5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Избавление от простатита при помощи теплых ванн – это отдельная категория физиотерапевтического метода лечения. Его зачастую дополняют также компрессами, об</w:t>
      </w:r>
      <w:r w:rsidR="00390FB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иваниями и питьем специальной минеральной воды, обогащенной витаминами и микроэлементами. Теплые ванны не только помогут решить проблемы с мужским здоровьем, но и оздоровят весь организм в целом. </w:t>
      </w:r>
    </w:p>
    <w:p w:rsidR="006561BA" w:rsidRDefault="006561BA" w:rsidP="00F5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курс лечения, врач прописывает сначала несколько </w:t>
      </w:r>
      <w:r w:rsidR="00390FB2">
        <w:rPr>
          <w:rFonts w:ascii="Times New Roman" w:hAnsi="Times New Roman" w:cs="Times New Roman"/>
          <w:sz w:val="28"/>
          <w:szCs w:val="28"/>
        </w:rPr>
        <w:t xml:space="preserve">пробных </w:t>
      </w:r>
      <w:r>
        <w:rPr>
          <w:rFonts w:ascii="Times New Roman" w:hAnsi="Times New Roman" w:cs="Times New Roman"/>
          <w:sz w:val="28"/>
          <w:szCs w:val="28"/>
        </w:rPr>
        <w:t>процедур, для того, чтобы проверить реакцию организма на такой вид оздоровления. Если результат положительный – назначается полноценный курс.</w:t>
      </w:r>
    </w:p>
    <w:p w:rsidR="006561BA" w:rsidRDefault="006561BA" w:rsidP="00F5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Ванны положено принимать ежедневно. Их применение улучшает процесс кровоснабжения органов, уменьшает воспалительные процессы. Температура в помещении не должна понижаться ниже +20 градусов. Температура воды нейтральной и комфортной – от +31 до +35 градусов. </w:t>
      </w:r>
    </w:p>
    <w:p w:rsidR="007B6CD1" w:rsidRDefault="006561BA" w:rsidP="00F5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заболевании простатитом, мужчины часто впадают в депрессивное состояние. Поэтому еще одно преимущество теплых ванн – она помогает избавиться от лишней психологической загруженности и успокаивает нервную систему. </w:t>
      </w:r>
      <w:r w:rsidR="007B6CD1">
        <w:rPr>
          <w:rFonts w:ascii="Times New Roman" w:hAnsi="Times New Roman" w:cs="Times New Roman"/>
          <w:sz w:val="28"/>
          <w:szCs w:val="28"/>
        </w:rPr>
        <w:t xml:space="preserve">Принятие ванны перед сном </w:t>
      </w:r>
      <w:r w:rsidR="00390FB2">
        <w:rPr>
          <w:rFonts w:ascii="Times New Roman" w:hAnsi="Times New Roman" w:cs="Times New Roman"/>
          <w:sz w:val="28"/>
          <w:szCs w:val="28"/>
        </w:rPr>
        <w:t xml:space="preserve">снимет нервозность, усталость, </w:t>
      </w:r>
      <w:bookmarkStart w:id="0" w:name="_GoBack"/>
      <w:bookmarkEnd w:id="0"/>
      <w:r w:rsidR="007B6CD1">
        <w:rPr>
          <w:rFonts w:ascii="Times New Roman" w:hAnsi="Times New Roman" w:cs="Times New Roman"/>
          <w:sz w:val="28"/>
          <w:szCs w:val="28"/>
        </w:rPr>
        <w:t xml:space="preserve">раздражение, и обеспечит спокойный ночной отдых. </w:t>
      </w:r>
    </w:p>
    <w:p w:rsidR="006561BA" w:rsidRDefault="006561BA" w:rsidP="00F54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наилучшего эффекта не рекомендуется принимать ванны более 20 минут. После процедуры нужно принять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двух-трехминутный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прохладный душ. </w:t>
      </w:r>
    </w:p>
    <w:p w:rsidR="004702EA" w:rsidRDefault="004702EA" w:rsidP="004702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принятия ванны при остром или хроническом простатите</w:t>
      </w:r>
    </w:p>
    <w:p w:rsidR="007B6CD1" w:rsidRDefault="00D97E30" w:rsidP="007B6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такие лечебные процедуры рекомендуется только по назначению врача, так как неправильно выбранная температура воды может даже усугубить проблему.  Специалисты рекомендуют принятие ванн при простатите как острой, так и хронической формы. Разница 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процедурами только в температуре воды: для лечения острой формы она не должна быть горячее +35 градусов, при хроническом простатите – не более +33.</w:t>
      </w:r>
    </w:p>
    <w:p w:rsidR="00D97E30" w:rsidRDefault="00D97E30" w:rsidP="007B6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Двадцатиминутное принятие теплой ванны поможет расслабить мышцы простаты, привести в норму процесс кровообращения в органах и области таза  и избавит организм от токсинов. </w:t>
      </w:r>
    </w:p>
    <w:p w:rsidR="00D97E30" w:rsidRDefault="00D97E30" w:rsidP="007B6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хронической стадии заболевания принятие теплой сидячей ванны – ежедневный ритуал. </w:t>
      </w:r>
      <w:r w:rsidR="008831B4">
        <w:rPr>
          <w:rFonts w:ascii="Times New Roman" w:hAnsi="Times New Roman" w:cs="Times New Roman"/>
          <w:sz w:val="28"/>
          <w:szCs w:val="28"/>
        </w:rPr>
        <w:t xml:space="preserve">Необходимо по пояс опуститься в ванну или таз, и на протяжении 15-20 минут проводить массаж паха, брюшной и тазобедренной области. Стоит отметить, что ни в коем случае после процедуры нельзя допускать переохлаждения. </w:t>
      </w:r>
    </w:p>
    <w:p w:rsidR="008831B4" w:rsidRDefault="008831B4" w:rsidP="007B6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пациента простатит в хронической стадии, и осложнения в виде бесплодия, то специалисты рекомендуют принимать скипидарные ванны. </w:t>
      </w:r>
      <w:r w:rsidR="00803BF2">
        <w:rPr>
          <w:rFonts w:ascii="Times New Roman" w:hAnsi="Times New Roman" w:cs="Times New Roman"/>
          <w:sz w:val="28"/>
          <w:szCs w:val="28"/>
        </w:rPr>
        <w:t xml:space="preserve">За время проведения процедуры уменьшаются болевые </w:t>
      </w:r>
      <w:proofErr w:type="gramStart"/>
      <w:r w:rsidR="00803BF2">
        <w:rPr>
          <w:rFonts w:ascii="Times New Roman" w:hAnsi="Times New Roman" w:cs="Times New Roman"/>
          <w:sz w:val="28"/>
          <w:szCs w:val="28"/>
        </w:rPr>
        <w:t>ощущения</w:t>
      </w:r>
      <w:proofErr w:type="gramEnd"/>
      <w:r w:rsidR="00803BF2">
        <w:rPr>
          <w:rFonts w:ascii="Times New Roman" w:hAnsi="Times New Roman" w:cs="Times New Roman"/>
          <w:sz w:val="28"/>
          <w:szCs w:val="28"/>
        </w:rPr>
        <w:t xml:space="preserve"> и восстанавливается кровообращение. На первом этапе лечения необходимо всего 50 мл скипидара на стакан воды. Курс состоит из 10 процедур. Время принятия ванны – не больше десяти минут. </w:t>
      </w:r>
    </w:p>
    <w:p w:rsidR="00803BF2" w:rsidRDefault="00803BF2" w:rsidP="007B6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принятие ванн при лечении простатита неоднократно доказана, поэтому главное – это желание пациента скорее избавиться от проблемы. </w:t>
      </w:r>
    </w:p>
    <w:p w:rsidR="00AD3C27" w:rsidRDefault="00AD3C27" w:rsidP="00AD3C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при лечении не ванны противопоказаны</w:t>
      </w:r>
    </w:p>
    <w:p w:rsidR="00803BF2" w:rsidRDefault="00803BF2" w:rsidP="00803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гидротерапии только на первый взгляд проста и безвредна, но даже такой тип водолечения имеет некоторые противопоказания, к которым относятся следующие факторы:</w:t>
      </w:r>
    </w:p>
    <w:p w:rsidR="00803BF2" w:rsidRDefault="00803BF2" w:rsidP="00803BF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Воспалительные заболевания, особенно если они находятся в обостренной форме;</w:t>
      </w:r>
    </w:p>
    <w:p w:rsidR="00803BF2" w:rsidRDefault="00803BF2" w:rsidP="00803BF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Гипертония третьей стадии;</w:t>
      </w:r>
    </w:p>
    <w:p w:rsidR="00803BF2" w:rsidRDefault="00803BF2" w:rsidP="00803BF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нормальной работы сердца и сосудов – недавно перенесенные инсульты или инфаркты, стенокардия;</w:t>
      </w:r>
    </w:p>
    <w:p w:rsidR="00803BF2" w:rsidRDefault="00803BF2" w:rsidP="00803BF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Первая стадия недостаточности кровотока;</w:t>
      </w:r>
    </w:p>
    <w:p w:rsidR="00803BF2" w:rsidRDefault="003615C0" w:rsidP="00803BF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Тромбофлебит в хронической форме;</w:t>
      </w:r>
    </w:p>
    <w:p w:rsidR="003615C0" w:rsidRDefault="003615C0" w:rsidP="00803BF2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кожные заболевания – фурункулез, язвы, рожистые воспаления.</w:t>
      </w:r>
    </w:p>
    <w:p w:rsidR="003615C0" w:rsidRDefault="003615C0" w:rsidP="00361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Мужчинам-диабетикам, а также страдающим от атеросклероза начинать принимать теплые ванны можно только после консультации со специалистом. </w:t>
      </w:r>
    </w:p>
    <w:p w:rsidR="003615C0" w:rsidRPr="003615C0" w:rsidRDefault="003615C0" w:rsidP="00361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и показания, и противопоказания к лечению простатита при помощи ванн определяются только врачом в индивидуальном порядке, с учетом развития заболевания и особенностей организма больного. </w:t>
      </w:r>
    </w:p>
    <w:p w:rsidR="00AD3C27" w:rsidRDefault="005D1A8B" w:rsidP="005D1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Полезные добавки для использования в ванной</w:t>
      </w:r>
    </w:p>
    <w:p w:rsidR="003615C0" w:rsidRDefault="00E7259C" w:rsidP="0036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Температура воды для ванн должна постепенно увеличиваться, начинать можно с +35 и заканчивать не более +42 градусов.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процедура стала еще более эффективной, рекомендуется добавлять в воду настои лекарственных сборов. </w:t>
      </w:r>
    </w:p>
    <w:p w:rsidR="00E7259C" w:rsidRDefault="00E7259C" w:rsidP="00361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несколько рецептов отваров для лечения:</w:t>
      </w:r>
    </w:p>
    <w:p w:rsidR="00E7259C" w:rsidRDefault="00E7259C" w:rsidP="00E7259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равных количествах необходимо смешать ромашку, чабрец, зверобой, подорожник и почки березы, залить трема литрами кипятка, дать час настоятся, процедить и после добавить в ванну. </w:t>
      </w:r>
    </w:p>
    <w:p w:rsidR="00E7259C" w:rsidRDefault="00872DF7" w:rsidP="00E7259C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 грамм лаванды необходимо залить пятью литрами кипятка. Отвар оставить на 15 минут, после процедить и добавить в воду. Принимать ванну не более 20 минут. Курс состоит из 15 процедур. Лавандовые ванны обладают успокаивающим и расслабляющим свойствами. </w:t>
      </w:r>
    </w:p>
    <w:p w:rsidR="005D1A8B" w:rsidRDefault="00872DF7" w:rsidP="005D1A8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хорошо размельчить 200 грамм овсяной соломы и залить ее 4 литрами кипящей воды. Поставить на небольшой огонь и довести до кипения. Кипятить полчаса. Готовый отвар процедить и добавить в ванну с температурой воды до +37. </w:t>
      </w:r>
    </w:p>
    <w:p w:rsidR="00872DF7" w:rsidRDefault="00872DF7" w:rsidP="005D1A8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Активные ингредиенты: полкилограмма сена луговых трав. Их нужно залить кипятком в объеме пяти литров и проварить еще 10 минут. Ванна с отваром из лугового сена оказывает спазмолитическое и расслабляющее действие. Курс лечения – 10 процедур.</w:t>
      </w:r>
    </w:p>
    <w:p w:rsidR="00872DF7" w:rsidRDefault="00872DF7" w:rsidP="005D1A8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Сто грамм сухого тысячелистника залить кипятком. Дать настояться десять минут. Процедить отвар и добавить в подготовленную воду. </w:t>
      </w:r>
      <w:r w:rsidR="007911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Принимать ванну рекомендуется не более 10 минут. </w:t>
      </w:r>
    </w:p>
    <w:p w:rsidR="00791199" w:rsidRDefault="00791199" w:rsidP="005D1A8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Необходимо четыре литра кипятка, которыми заливаются 70 грамм хвоща. </w:t>
      </w:r>
      <w:r w:rsidR="00BE47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Отвару необходимо настоятся 10-15 минут. Длительность принятия ванны – не более 12 минут. Лечение проводится курсом в 12-14 ванн. Настой из хвоща оказывает прекрасное обезболивающее и противовоспалительное действие. </w:t>
      </w:r>
    </w:p>
    <w:p w:rsidR="00BE472D" w:rsidRDefault="00BE472D" w:rsidP="005D1A8B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Наиболее популярная – ванна с добавлением отвара хвои. Она поможет быстро восстановить нормальное функционирование системы мочеиспускания и простаты. Для ее приготовления потребуется: залить иголки хвои кипятком и дать им 10 минут для настаивания. Если кожа начала постепенно краснеть, это означает, что усилился приток крови 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больному органу, эффект от проведения лечебной процедуры достигнут. </w:t>
      </w:r>
    </w:p>
    <w:p w:rsidR="00BE472D" w:rsidRDefault="00BE472D" w:rsidP="00BE4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принятие хвойных ванн оказывает такие положительные действия:</w:t>
      </w:r>
    </w:p>
    <w:p w:rsidR="00BE472D" w:rsidRDefault="00BE472D" w:rsidP="00BE472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Обезболивание воспаленных областей;</w:t>
      </w:r>
    </w:p>
    <w:p w:rsidR="00BE472D" w:rsidRDefault="00847742" w:rsidP="00BE472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Противовоспалительный и желчегонный эффект;</w:t>
      </w:r>
    </w:p>
    <w:p w:rsidR="00847742" w:rsidRDefault="00847742" w:rsidP="00BE472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Дезинфицирующие свойства;</w:t>
      </w:r>
    </w:p>
    <w:p w:rsidR="00847742" w:rsidRDefault="00847742" w:rsidP="00BE472D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Восстановление секреции железы.</w:t>
      </w:r>
    </w:p>
    <w:p w:rsidR="005D1A8B" w:rsidRDefault="005D1A8B" w:rsidP="008477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Предупреждения специалистов о принятиях ванн при простатите</w:t>
      </w:r>
    </w:p>
    <w:p w:rsidR="00847742" w:rsidRDefault="00847742" w:rsidP="00847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Теплые ванны, как дополнительные средства терапии при лечении  простатита врачами разрешены. Но необходимо точно придерживаться рекомендаций по поводу оптимальной температуры воды  и времени проведения процедуры. Только следуя указаниям и рекомендациям врачей можно добиться хороших показателей и скорейшего выздоровления.</w:t>
      </w:r>
    </w:p>
    <w:p w:rsidR="00847742" w:rsidRDefault="00847742" w:rsidP="00847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рекомендации специалистов, которые необходимо соблюдать:</w:t>
      </w:r>
    </w:p>
    <w:p w:rsidR="00847742" w:rsidRDefault="00847742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периоды острых болей при простатите, проводить лечение нельзя;</w:t>
      </w:r>
    </w:p>
    <w:p w:rsidR="00847742" w:rsidRDefault="00847742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Температура воды не должна быть ниже +30 и выше +40 – это оптимальные показатели для эффективной гидротерапии;</w:t>
      </w:r>
    </w:p>
    <w:p w:rsidR="00847742" w:rsidRDefault="00847742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приемов ванн в день – один раз;</w:t>
      </w:r>
    </w:p>
    <w:p w:rsidR="00847742" w:rsidRDefault="004D036A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 будет сильнее, если использовать различные травяные отвары;</w:t>
      </w:r>
    </w:p>
    <w:p w:rsidR="004D036A" w:rsidRDefault="004D036A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можно добавлять в воду несколько капель эфирных масел: рекомендуется можжевельник, календула, шалфей;</w:t>
      </w:r>
    </w:p>
    <w:p w:rsidR="004D036A" w:rsidRDefault="004D036A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температурного режима воды должно происходить строго постепенно;</w:t>
      </w:r>
    </w:p>
    <w:p w:rsidR="004D036A" w:rsidRPr="00847742" w:rsidRDefault="004D036A" w:rsidP="00847742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Области сердца и груди не должны быть погружены под воду. </w:t>
      </w:r>
    </w:p>
    <w:p w:rsidR="004D036A" w:rsidRDefault="004D036A" w:rsidP="00191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проведения процедуры многие мужчины отмечают, что болевые ощущения уменьшаются, нервное напряжение уходит, а потенция усиливается. Многие специалисты даже рекомендуют теплые ванны в качестве профилактического средства против простатита. </w:t>
      </w:r>
    </w:p>
    <w:p w:rsidR="004D036A" w:rsidRPr="004D036A" w:rsidRDefault="004D036A" w:rsidP="00191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соблюдать все вышеперечисленные правила, то водолечение будет полезным и приятным занятием, которое поможет решить проблемы с мужским </w:t>
      </w:r>
      <w:r w:rsidR="007F1BD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7F1B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 стоит отметить, что водолечения не является основным методом лечения. Воспалительные процессы в органах помогут остановить ванны в комплексе с массажами, таблетками, свечами, ЛФК и </w:t>
      </w:r>
      <w:proofErr w:type="spellStart"/>
      <w:r w:rsidR="007F1BDF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физиопроцедурами</w:t>
      </w:r>
      <w:proofErr w:type="spellEnd"/>
      <w:r w:rsidR="007F1B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5D1A8B" w:rsidRDefault="005D1A8B" w:rsidP="005D1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BDF" w:rsidRDefault="007F1BDF" w:rsidP="005D1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3B232A3" wp14:editId="03044D9C">
            <wp:extent cx="5943600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8210"/>
                    <a:stretch/>
                  </pic:blipFill>
                  <pic:spPr bwMode="auto">
                    <a:xfrm>
                      <a:off x="0" y="0"/>
                      <a:ext cx="5940425" cy="3065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BDF" w:rsidRDefault="007F1BDF" w:rsidP="005D1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E3AF2C" wp14:editId="7B8EAE2D">
            <wp:extent cx="594360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4561" b="4220"/>
                    <a:stretch/>
                  </pic:blipFill>
                  <pic:spPr bwMode="auto">
                    <a:xfrm>
                      <a:off x="0" y="0"/>
                      <a:ext cx="5940425" cy="304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BDF" w:rsidRPr="00AD3C27" w:rsidRDefault="007F1BDF" w:rsidP="005D1A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0B25B6E" wp14:editId="2A785C5A">
            <wp:extent cx="5943600" cy="283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9692" b="5360"/>
                    <a:stretch/>
                  </pic:blipFill>
                  <pic:spPr bwMode="auto">
                    <a:xfrm>
                      <a:off x="0" y="0"/>
                      <a:ext cx="5940425" cy="283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BDF" w:rsidRPr="00AD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C60"/>
    <w:multiLevelType w:val="hybridMultilevel"/>
    <w:tmpl w:val="2D5C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66BBE"/>
    <w:multiLevelType w:val="multilevel"/>
    <w:tmpl w:val="39D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04CA"/>
    <w:multiLevelType w:val="multilevel"/>
    <w:tmpl w:val="BB7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86B83"/>
    <w:multiLevelType w:val="hybridMultilevel"/>
    <w:tmpl w:val="7CEAB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B68F7"/>
    <w:multiLevelType w:val="hybridMultilevel"/>
    <w:tmpl w:val="1AEE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B4A0A"/>
    <w:multiLevelType w:val="hybridMultilevel"/>
    <w:tmpl w:val="30EE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978CF"/>
    <w:multiLevelType w:val="multilevel"/>
    <w:tmpl w:val="C19A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C6DEC"/>
    <w:multiLevelType w:val="multilevel"/>
    <w:tmpl w:val="9D3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EC"/>
    <w:rsid w:val="00191602"/>
    <w:rsid w:val="003615C0"/>
    <w:rsid w:val="00390FB2"/>
    <w:rsid w:val="004702EA"/>
    <w:rsid w:val="004D036A"/>
    <w:rsid w:val="005A3F34"/>
    <w:rsid w:val="005D1A8B"/>
    <w:rsid w:val="005F01E8"/>
    <w:rsid w:val="006561BA"/>
    <w:rsid w:val="00791199"/>
    <w:rsid w:val="007B6CD1"/>
    <w:rsid w:val="007F1BDF"/>
    <w:rsid w:val="00803BF2"/>
    <w:rsid w:val="00847742"/>
    <w:rsid w:val="00872DF7"/>
    <w:rsid w:val="008831B4"/>
    <w:rsid w:val="00A33307"/>
    <w:rsid w:val="00AB19F1"/>
    <w:rsid w:val="00AD3C27"/>
    <w:rsid w:val="00AE65EC"/>
    <w:rsid w:val="00BE472D"/>
    <w:rsid w:val="00D97E30"/>
    <w:rsid w:val="00E7259C"/>
    <w:rsid w:val="00F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4702EA"/>
  </w:style>
  <w:style w:type="character" w:styleId="a4">
    <w:name w:val="Emphasis"/>
    <w:basedOn w:val="a0"/>
    <w:uiPriority w:val="20"/>
    <w:qFormat/>
    <w:rsid w:val="00AD3C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A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3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4702EA"/>
  </w:style>
  <w:style w:type="character" w:styleId="a4">
    <w:name w:val="Emphasis"/>
    <w:basedOn w:val="a0"/>
    <w:uiPriority w:val="20"/>
    <w:qFormat/>
    <w:rsid w:val="00AD3C2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A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2016-10-31T18:33:00Z</dcterms:created>
  <dcterms:modified xsi:type="dcterms:W3CDTF">2016-11-01T18:53:00Z</dcterms:modified>
</cp:coreProperties>
</file>